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A56" w:rsidRPr="00F7768B" w:rsidRDefault="00BB54C3" w:rsidP="00F7768B">
      <w:pPr>
        <w:suppressAutoHyphens/>
        <w:ind w:firstLine="709"/>
        <w:jc w:val="center"/>
        <w:rPr>
          <w:sz w:val="28"/>
          <w:szCs w:val="28"/>
        </w:rPr>
      </w:pPr>
      <w:r w:rsidRPr="00483448">
        <w:rPr>
          <w:b/>
          <w:bCs/>
          <w:sz w:val="28"/>
          <w:szCs w:val="28"/>
        </w:rPr>
        <w:t xml:space="preserve"> Муниципальная программа </w:t>
      </w:r>
      <w:r w:rsidR="00F7768B" w:rsidRPr="00F7768B">
        <w:rPr>
          <w:b/>
          <w:sz w:val="28"/>
          <w:szCs w:val="28"/>
        </w:rPr>
        <w:t>«Безопасность жизнедеятельности в Нижневартовском районе»</w:t>
      </w:r>
    </w:p>
    <w:p w:rsidR="00096E5F" w:rsidRPr="00483448" w:rsidRDefault="00096E5F" w:rsidP="008C7DEA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Расходы по муниципальной программе </w:t>
      </w:r>
      <w:r w:rsidR="001E24F7">
        <w:rPr>
          <w:sz w:val="28"/>
          <w:szCs w:val="28"/>
        </w:rPr>
        <w:t>«</w:t>
      </w:r>
      <w:r w:rsidR="001E24F7" w:rsidRPr="001E24F7">
        <w:rPr>
          <w:sz w:val="28"/>
          <w:szCs w:val="28"/>
        </w:rPr>
        <w:t>Безопасность жизнедеятельности в Нижневартовском районе</w:t>
      </w:r>
      <w:r w:rsidR="001E24F7">
        <w:rPr>
          <w:sz w:val="28"/>
          <w:szCs w:val="28"/>
        </w:rPr>
        <w:t>»</w:t>
      </w:r>
      <w:r w:rsidR="001E24F7" w:rsidRPr="00483448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утверждены на </w:t>
      </w:r>
      <w:r w:rsidR="00AC6775" w:rsidRPr="00483448">
        <w:rPr>
          <w:sz w:val="28"/>
          <w:szCs w:val="28"/>
        </w:rPr>
        <w:t>01.0</w:t>
      </w:r>
      <w:r w:rsidR="001E24F7" w:rsidRPr="001E24F7">
        <w:rPr>
          <w:sz w:val="28"/>
          <w:szCs w:val="28"/>
        </w:rPr>
        <w:t>1</w:t>
      </w:r>
      <w:r w:rsidR="001E24F7">
        <w:rPr>
          <w:sz w:val="28"/>
          <w:szCs w:val="28"/>
        </w:rPr>
        <w:t>.20</w:t>
      </w:r>
      <w:r w:rsidR="00C76E0E">
        <w:rPr>
          <w:sz w:val="28"/>
          <w:szCs w:val="28"/>
        </w:rPr>
        <w:t>21</w:t>
      </w:r>
      <w:r w:rsidRPr="00483448">
        <w:rPr>
          <w:sz w:val="28"/>
          <w:szCs w:val="28"/>
        </w:rPr>
        <w:t xml:space="preserve"> года в сумме </w:t>
      </w:r>
      <w:r w:rsidR="00C76E0E">
        <w:rPr>
          <w:sz w:val="28"/>
          <w:szCs w:val="28"/>
        </w:rPr>
        <w:t>41 735,9</w:t>
      </w:r>
      <w:r w:rsidRPr="00483448">
        <w:rPr>
          <w:sz w:val="28"/>
          <w:szCs w:val="28"/>
        </w:rPr>
        <w:t xml:space="preserve"> тыс. рублей. </w:t>
      </w:r>
    </w:p>
    <w:p w:rsidR="005C0A4A" w:rsidRPr="005C0A4A" w:rsidRDefault="0027518E" w:rsidP="007345C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В</w:t>
      </w:r>
      <w:r w:rsidR="001E24F7">
        <w:rPr>
          <w:sz w:val="28"/>
          <w:szCs w:val="28"/>
        </w:rPr>
        <w:t xml:space="preserve"> </w:t>
      </w:r>
      <w:r w:rsidR="001E24F7">
        <w:rPr>
          <w:sz w:val="28"/>
          <w:szCs w:val="28"/>
          <w:lang w:val="en-US"/>
        </w:rPr>
        <w:t>I</w:t>
      </w:r>
      <w:r w:rsidR="001E24F7" w:rsidRPr="001E24F7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квартале</w:t>
      </w:r>
      <w:r w:rsidR="00096E5F" w:rsidRPr="00483448">
        <w:rPr>
          <w:sz w:val="28"/>
          <w:szCs w:val="28"/>
        </w:rPr>
        <w:t xml:space="preserve"> в сводную бюджетную роспись по муниципальной программе </w:t>
      </w:r>
      <w:r w:rsidR="005C0A4A" w:rsidRPr="005C0A4A">
        <w:rPr>
          <w:sz w:val="28"/>
          <w:szCs w:val="28"/>
        </w:rPr>
        <w:t>изменения не вносились.</w:t>
      </w:r>
    </w:p>
    <w:p w:rsidR="00096E5F" w:rsidRPr="00483448" w:rsidRDefault="00096E5F" w:rsidP="005C0A4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615F99" w:rsidRPr="00483448">
        <w:rPr>
          <w:sz w:val="28"/>
          <w:szCs w:val="28"/>
        </w:rPr>
        <w:t>0</w:t>
      </w:r>
      <w:r w:rsidR="00042D2E">
        <w:rPr>
          <w:sz w:val="28"/>
          <w:szCs w:val="28"/>
        </w:rPr>
        <w:t>4</w:t>
      </w:r>
      <w:r w:rsidRPr="00483448">
        <w:rPr>
          <w:sz w:val="28"/>
          <w:szCs w:val="28"/>
        </w:rPr>
        <w:t>.20</w:t>
      </w:r>
      <w:r w:rsidR="00C76E0E">
        <w:rPr>
          <w:sz w:val="28"/>
          <w:szCs w:val="28"/>
        </w:rPr>
        <w:t>21</w:t>
      </w:r>
      <w:r w:rsidRPr="00483448">
        <w:rPr>
          <w:sz w:val="28"/>
          <w:szCs w:val="28"/>
        </w:rPr>
        <w:t xml:space="preserve"> года составила </w:t>
      </w:r>
      <w:r w:rsidR="00C76E0E">
        <w:rPr>
          <w:sz w:val="28"/>
          <w:szCs w:val="28"/>
        </w:rPr>
        <w:t>41 735,</w:t>
      </w:r>
      <w:proofErr w:type="gramStart"/>
      <w:r w:rsidR="00C76E0E">
        <w:rPr>
          <w:sz w:val="28"/>
          <w:szCs w:val="28"/>
        </w:rPr>
        <w:t>9</w:t>
      </w:r>
      <w:r w:rsidR="007345C5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 тыс.</w:t>
      </w:r>
      <w:proofErr w:type="gramEnd"/>
      <w:r w:rsidRPr="00483448">
        <w:rPr>
          <w:sz w:val="28"/>
          <w:szCs w:val="28"/>
        </w:rPr>
        <w:t xml:space="preserve"> рублей. </w:t>
      </w:r>
    </w:p>
    <w:p w:rsidR="00096E5F" w:rsidRPr="00483448" w:rsidRDefault="00096E5F" w:rsidP="008C7DE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Кассовое исполнение расходов за отчетный период</w:t>
      </w:r>
      <w:bookmarkStart w:id="0" w:name="_GoBack"/>
      <w:bookmarkEnd w:id="0"/>
      <w:r w:rsidRPr="00483448">
        <w:rPr>
          <w:sz w:val="28"/>
          <w:szCs w:val="28"/>
        </w:rPr>
        <w:t xml:space="preserve"> составило </w:t>
      </w:r>
      <w:r w:rsidR="00901798">
        <w:rPr>
          <w:sz w:val="28"/>
          <w:szCs w:val="28"/>
        </w:rPr>
        <w:t>7 488,2</w:t>
      </w:r>
      <w:r w:rsidR="00C76E0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7345C5" w:rsidRPr="001749B6">
        <w:rPr>
          <w:sz w:val="28"/>
          <w:szCs w:val="28"/>
        </w:rPr>
        <w:t>17,</w:t>
      </w:r>
      <w:r w:rsidR="00C76E0E">
        <w:rPr>
          <w:sz w:val="28"/>
          <w:szCs w:val="28"/>
        </w:rPr>
        <w:t>9</w:t>
      </w:r>
      <w:r w:rsidRPr="001749B6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:rsidR="00BF6F47" w:rsidRPr="00483448" w:rsidRDefault="00BF6F47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F156EC" w:rsidRPr="00483448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подпрограммам за </w:t>
      </w:r>
      <w:r w:rsidR="002F40E3">
        <w:rPr>
          <w:b/>
          <w:szCs w:val="28"/>
          <w:lang w:val="en-US"/>
        </w:rPr>
        <w:t>I</w:t>
      </w:r>
      <w:r w:rsidR="00806215" w:rsidRPr="00483448">
        <w:rPr>
          <w:b/>
        </w:rPr>
        <w:t xml:space="preserve"> </w:t>
      </w:r>
      <w:r w:rsidR="00042D2E">
        <w:rPr>
          <w:b/>
        </w:rPr>
        <w:t>квартал 20</w:t>
      </w:r>
      <w:r w:rsidR="007112CA">
        <w:rPr>
          <w:b/>
        </w:rPr>
        <w:t>21</w:t>
      </w:r>
      <w:r w:rsidR="00806215" w:rsidRPr="00483448">
        <w:rPr>
          <w:b/>
        </w:rPr>
        <w:t xml:space="preserve"> года</w:t>
      </w:r>
    </w:p>
    <w:p w:rsidR="00096E5F" w:rsidRPr="00483448" w:rsidRDefault="00096E5F" w:rsidP="00BF6F47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483448" w:rsidRPr="00483448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План года</w:t>
            </w:r>
          </w:p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Исполнение</w:t>
            </w:r>
          </w:p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%</w:t>
            </w:r>
          </w:p>
          <w:p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исполнения</w:t>
            </w:r>
          </w:p>
        </w:tc>
      </w:tr>
      <w:tr w:rsidR="00BC3235" w:rsidRPr="00483448" w:rsidTr="00F72235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483448" w:rsidRDefault="00BC323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</w:t>
            </w:r>
            <w:r w:rsidRPr="00483448">
              <w:rPr>
                <w:b/>
                <w:sz w:val="24"/>
                <w:szCs w:val="24"/>
              </w:rPr>
              <w:t>. 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1749B6" w:rsidRDefault="00BC3235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749B6">
              <w:rPr>
                <w:b/>
                <w:sz w:val="24"/>
                <w:szCs w:val="24"/>
              </w:rPr>
              <w:t>2 263,0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1749B6" w:rsidRDefault="00F85256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BC3235">
              <w:rPr>
                <w:b/>
                <w:sz w:val="24"/>
                <w:szCs w:val="24"/>
              </w:rPr>
              <w:t>,0</w:t>
            </w:r>
          </w:p>
        </w:tc>
      </w:tr>
      <w:tr w:rsidR="00BC3235" w:rsidRPr="00483448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483448" w:rsidRDefault="00BC3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1749B6" w:rsidRDefault="00BC3235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749B6">
              <w:rPr>
                <w:i/>
                <w:sz w:val="24"/>
                <w:szCs w:val="24"/>
              </w:rPr>
              <w:t>2 263,0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1749B6" w:rsidRDefault="00F85256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565,7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3235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25</w:t>
            </w:r>
            <w:r w:rsidR="00BC3235">
              <w:rPr>
                <w:i/>
                <w:sz w:val="24"/>
                <w:szCs w:val="24"/>
              </w:rPr>
              <w:t>,0</w:t>
            </w:r>
          </w:p>
        </w:tc>
      </w:tr>
      <w:tr w:rsidR="00483448" w:rsidRPr="00483448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83448" w:rsidRDefault="00F72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:rsidTr="00403684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1953A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4 072,9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42 ,3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604C9">
              <w:rPr>
                <w:b/>
                <w:sz w:val="24"/>
                <w:szCs w:val="24"/>
              </w:rPr>
              <w:t>,0</w:t>
            </w:r>
          </w:p>
        </w:tc>
      </w:tr>
      <w:tr w:rsidR="00483448" w:rsidRPr="00483448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85256" w:rsidP="0040368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1079,1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85256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42,3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BC3235" w:rsidRDefault="00F8525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B05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3,9</w:t>
            </w:r>
          </w:p>
        </w:tc>
      </w:tr>
      <w:tr w:rsidR="00483448" w:rsidRPr="00483448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483448" w:rsidRDefault="00403684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483448" w:rsidRDefault="00403684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2 993,8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483448" w:rsidRDefault="00432091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3684" w:rsidRPr="00483448" w:rsidRDefault="0043209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</w:tr>
      <w:tr w:rsidR="00483448" w:rsidRPr="00483448" w:rsidTr="00E3069A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1953A6" w:rsidP="00D70A4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III</w:t>
            </w:r>
            <w:r w:rsidRPr="00483448">
              <w:rPr>
                <w:b/>
                <w:sz w:val="24"/>
                <w:szCs w:val="24"/>
              </w:rPr>
              <w:t>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35 400,0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6 880,1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A6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19,4</w:t>
            </w:r>
          </w:p>
        </w:tc>
      </w:tr>
      <w:tr w:rsidR="00483448" w:rsidRPr="00483448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A0A" w:rsidRPr="00483448" w:rsidRDefault="00F94A0A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A0A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35 400,0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A0A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6 880,1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A0A" w:rsidRPr="00483448" w:rsidRDefault="00F85256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19,4</w:t>
            </w:r>
          </w:p>
        </w:tc>
      </w:tr>
      <w:tr w:rsidR="00483448" w:rsidRPr="00483448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56EC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:rsidTr="0075356B">
        <w:trPr>
          <w:trHeight w:val="556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F8525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41 735,9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F8525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7 488,2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749B6" w:rsidRDefault="00604CDB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749B6">
              <w:rPr>
                <w:b/>
                <w:sz w:val="24"/>
                <w:szCs w:val="24"/>
              </w:rPr>
              <w:t>17,</w:t>
            </w:r>
            <w:r w:rsidR="00F85256">
              <w:rPr>
                <w:b/>
                <w:sz w:val="24"/>
                <w:szCs w:val="24"/>
              </w:rPr>
              <w:t>9</w:t>
            </w:r>
          </w:p>
        </w:tc>
      </w:tr>
      <w:tr w:rsidR="00483448" w:rsidRPr="00483448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7A1AF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F8525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38 742,1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483448" w:rsidRDefault="00F8525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7 488,2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AF5" w:rsidRPr="001749B6" w:rsidRDefault="00F8525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17,9</w:t>
            </w:r>
          </w:p>
        </w:tc>
      </w:tr>
      <w:tr w:rsidR="00483448" w:rsidRPr="00483448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7249" w:rsidRPr="00483448" w:rsidRDefault="00A57249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49" w:rsidRPr="00483448" w:rsidRDefault="00A57249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2 993,8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49" w:rsidRPr="00483448" w:rsidRDefault="00432091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  <w:r w:rsidR="00D21332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249" w:rsidRPr="00483448" w:rsidRDefault="00432091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  <w:r w:rsidR="00D21332">
              <w:rPr>
                <w:i/>
                <w:sz w:val="24"/>
                <w:szCs w:val="24"/>
              </w:rPr>
              <w:t>,0</w:t>
            </w:r>
          </w:p>
        </w:tc>
      </w:tr>
    </w:tbl>
    <w:p w:rsidR="00F156EC" w:rsidRPr="00483448" w:rsidRDefault="00F156EC" w:rsidP="00B51DFB">
      <w:pPr>
        <w:suppressAutoHyphens/>
        <w:rPr>
          <w:rFonts w:eastAsiaTheme="minorEastAsia"/>
          <w:b/>
          <w:sz w:val="28"/>
          <w:szCs w:val="28"/>
        </w:rPr>
      </w:pPr>
    </w:p>
    <w:p w:rsidR="0072763C" w:rsidRPr="00483448" w:rsidRDefault="0072763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483448">
        <w:rPr>
          <w:rFonts w:eastAsia="Calibri"/>
          <w:lang w:eastAsia="en-US"/>
        </w:rPr>
        <w:t xml:space="preserve">Исполнение по расходам за </w:t>
      </w:r>
      <w:r w:rsidR="002F40E3" w:rsidRPr="002F40E3">
        <w:rPr>
          <w:szCs w:val="28"/>
          <w:lang w:val="en-US"/>
        </w:rPr>
        <w:t>I</w:t>
      </w:r>
      <w:r w:rsidR="002F40E3" w:rsidRPr="002F40E3">
        <w:t xml:space="preserve"> квартал</w:t>
      </w:r>
      <w:r w:rsidR="002F40E3">
        <w:rPr>
          <w:b/>
        </w:rPr>
        <w:t xml:space="preserve"> </w:t>
      </w:r>
      <w:proofErr w:type="gramStart"/>
      <w:r w:rsidR="002F40E3">
        <w:rPr>
          <w:rFonts w:eastAsia="Calibri"/>
          <w:lang w:eastAsia="en-US"/>
        </w:rPr>
        <w:t>20</w:t>
      </w:r>
      <w:r w:rsidR="009E4638">
        <w:rPr>
          <w:rFonts w:eastAsia="Calibri"/>
          <w:lang w:eastAsia="en-US"/>
        </w:rPr>
        <w:t>20</w:t>
      </w:r>
      <w:r w:rsidR="002F40E3">
        <w:rPr>
          <w:rFonts w:eastAsia="Calibri"/>
          <w:lang w:eastAsia="en-US"/>
        </w:rPr>
        <w:t xml:space="preserve"> </w:t>
      </w:r>
      <w:r w:rsidR="00806215" w:rsidRPr="00483448">
        <w:rPr>
          <w:rFonts w:eastAsia="Calibri"/>
          <w:lang w:eastAsia="en-US"/>
        </w:rPr>
        <w:t xml:space="preserve"> года</w:t>
      </w:r>
      <w:proofErr w:type="gramEnd"/>
      <w:r w:rsidRPr="00483448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F156EC" w:rsidRPr="00483448" w:rsidRDefault="00F156EC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:rsidR="003D4C13" w:rsidRPr="00483448" w:rsidRDefault="00162F18" w:rsidP="003D4C13">
      <w:pPr>
        <w:suppressAutoHyphens/>
        <w:ind w:left="-142" w:firstLine="682"/>
        <w:jc w:val="center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</w:rPr>
        <w:drawing>
          <wp:inline distT="0" distB="0" distL="0" distR="0" wp14:anchorId="174FC524">
            <wp:extent cx="5163820" cy="30607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06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C13" w:rsidRPr="00483448" w:rsidRDefault="003D4C13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:rsidR="00F156EC" w:rsidRPr="00483448" w:rsidRDefault="0072763C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 xml:space="preserve">По подпрограмме </w:t>
      </w:r>
      <w:r w:rsidRPr="00483448">
        <w:rPr>
          <w:rFonts w:eastAsiaTheme="minorEastAsia"/>
          <w:b/>
          <w:sz w:val="28"/>
          <w:szCs w:val="28"/>
          <w:lang w:val="en-US"/>
        </w:rPr>
        <w:t>I</w:t>
      </w:r>
      <w:r w:rsidRPr="00483448">
        <w:rPr>
          <w:rFonts w:eastAsiaTheme="minorEastAsia"/>
          <w:b/>
          <w:sz w:val="28"/>
          <w:szCs w:val="28"/>
        </w:rPr>
        <w:t>.</w:t>
      </w:r>
      <w:r w:rsidR="00F156EC" w:rsidRPr="00483448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:rsidR="00885AF9" w:rsidRPr="00483448" w:rsidRDefault="00885AF9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686997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483448">
        <w:rPr>
          <w:szCs w:val="28"/>
        </w:rPr>
        <w:tab/>
      </w:r>
      <w:r w:rsidR="00885AF9" w:rsidRPr="00483448">
        <w:rPr>
          <w:szCs w:val="28"/>
        </w:rPr>
        <w:t xml:space="preserve">Расходы по подпрограмме </w:t>
      </w:r>
      <w:r w:rsidR="00885AF9" w:rsidRPr="00483448">
        <w:rPr>
          <w:szCs w:val="28"/>
          <w:lang w:val="en-US"/>
        </w:rPr>
        <w:t>I</w:t>
      </w:r>
      <w:r w:rsidR="00885AF9" w:rsidRPr="00483448">
        <w:rPr>
          <w:szCs w:val="28"/>
        </w:rPr>
        <w:t>. «</w:t>
      </w:r>
      <w:r w:rsidR="00885AF9" w:rsidRPr="00483448">
        <w:rPr>
          <w:rFonts w:eastAsiaTheme="minorEastAsia"/>
          <w:szCs w:val="28"/>
        </w:rPr>
        <w:t>Укрепление пожарной безопасности в районе</w:t>
      </w:r>
      <w:r w:rsidR="00885AF9" w:rsidRPr="00483448">
        <w:rPr>
          <w:szCs w:val="28"/>
        </w:rPr>
        <w:t xml:space="preserve">» в рамках муниципальной программы </w:t>
      </w:r>
      <w:r w:rsidR="002507B9">
        <w:rPr>
          <w:szCs w:val="28"/>
        </w:rPr>
        <w:t>«</w:t>
      </w:r>
      <w:r w:rsidR="002507B9" w:rsidRPr="001E24F7">
        <w:rPr>
          <w:szCs w:val="28"/>
        </w:rPr>
        <w:t>Безопасность жизнедеятельности в Нижневартовском районе</w:t>
      </w:r>
      <w:r w:rsidR="002507B9">
        <w:rPr>
          <w:szCs w:val="28"/>
        </w:rPr>
        <w:t>»</w:t>
      </w:r>
      <w:r w:rsidR="002507B9" w:rsidRPr="00483448">
        <w:rPr>
          <w:szCs w:val="28"/>
        </w:rPr>
        <w:t xml:space="preserve"> </w:t>
      </w:r>
      <w:r w:rsidR="00E475BD" w:rsidRPr="00483448">
        <w:rPr>
          <w:szCs w:val="28"/>
        </w:rPr>
        <w:t>утверждены на 01.0</w:t>
      </w:r>
      <w:r w:rsidR="00C726F9">
        <w:rPr>
          <w:szCs w:val="28"/>
        </w:rPr>
        <w:t>1.20</w:t>
      </w:r>
      <w:r w:rsidR="009E4638">
        <w:rPr>
          <w:szCs w:val="28"/>
        </w:rPr>
        <w:t>2</w:t>
      </w:r>
      <w:r w:rsidR="008E71D6">
        <w:rPr>
          <w:szCs w:val="28"/>
        </w:rPr>
        <w:t>1</w:t>
      </w:r>
      <w:r w:rsidR="00885AF9" w:rsidRPr="00483448">
        <w:rPr>
          <w:szCs w:val="28"/>
        </w:rPr>
        <w:t xml:space="preserve"> год</w:t>
      </w:r>
      <w:r w:rsidR="00615F99" w:rsidRPr="00483448">
        <w:rPr>
          <w:szCs w:val="28"/>
        </w:rPr>
        <w:t>а</w:t>
      </w:r>
      <w:r w:rsidR="00885AF9" w:rsidRPr="00483448">
        <w:rPr>
          <w:szCs w:val="28"/>
        </w:rPr>
        <w:t xml:space="preserve"> в сумме </w:t>
      </w:r>
      <w:r w:rsidR="00686997">
        <w:rPr>
          <w:szCs w:val="28"/>
        </w:rPr>
        <w:t>2 263,0</w:t>
      </w:r>
      <w:r w:rsidR="00885AF9" w:rsidRPr="00483448">
        <w:rPr>
          <w:bCs/>
          <w:spacing w:val="1"/>
          <w:szCs w:val="28"/>
        </w:rPr>
        <w:t xml:space="preserve"> </w:t>
      </w:r>
      <w:r w:rsidR="00885AF9" w:rsidRPr="00483448">
        <w:rPr>
          <w:szCs w:val="28"/>
        </w:rPr>
        <w:t xml:space="preserve">тыс. рублей. </w:t>
      </w:r>
    </w:p>
    <w:p w:rsidR="001749B6" w:rsidRDefault="001749B6" w:rsidP="00C726F9">
      <w:pPr>
        <w:suppressAutoHyphens/>
        <w:ind w:firstLine="708"/>
        <w:jc w:val="both"/>
        <w:rPr>
          <w:sz w:val="28"/>
          <w:szCs w:val="28"/>
        </w:rPr>
      </w:pPr>
      <w:r w:rsidRPr="001749B6">
        <w:rPr>
          <w:sz w:val="28"/>
          <w:szCs w:val="28"/>
        </w:rPr>
        <w:t>В первом квартале в подпрограмму изменения не вносились.</w:t>
      </w:r>
    </w:p>
    <w:p w:rsidR="00D40D4B" w:rsidRPr="00C726F9" w:rsidRDefault="00C726F9" w:rsidP="001749B6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Уточненная бюджетная роспись расходов по подпрограмме на 01.0</w:t>
      </w:r>
      <w:r>
        <w:rPr>
          <w:sz w:val="28"/>
          <w:szCs w:val="28"/>
        </w:rPr>
        <w:t>4</w:t>
      </w:r>
      <w:r w:rsidRPr="00483448">
        <w:rPr>
          <w:sz w:val="28"/>
          <w:szCs w:val="28"/>
        </w:rPr>
        <w:t>.</w:t>
      </w:r>
      <w:r w:rsidRPr="001749B6">
        <w:rPr>
          <w:sz w:val="28"/>
          <w:szCs w:val="28"/>
        </w:rPr>
        <w:t>20</w:t>
      </w:r>
      <w:r w:rsidR="008E71D6">
        <w:rPr>
          <w:sz w:val="28"/>
          <w:szCs w:val="28"/>
        </w:rPr>
        <w:t>21</w:t>
      </w:r>
      <w:r w:rsidRPr="00483448">
        <w:rPr>
          <w:sz w:val="28"/>
          <w:szCs w:val="28"/>
        </w:rPr>
        <w:t xml:space="preserve"> года составила </w:t>
      </w:r>
      <w:r w:rsidR="00686997">
        <w:rPr>
          <w:sz w:val="28"/>
          <w:szCs w:val="28"/>
        </w:rPr>
        <w:t>2</w:t>
      </w:r>
      <w:r w:rsidR="00686997" w:rsidRPr="00686997">
        <w:rPr>
          <w:sz w:val="28"/>
          <w:szCs w:val="28"/>
        </w:rPr>
        <w:t xml:space="preserve"> </w:t>
      </w:r>
      <w:r w:rsidR="00686997">
        <w:rPr>
          <w:sz w:val="28"/>
          <w:szCs w:val="28"/>
        </w:rPr>
        <w:t>263,</w:t>
      </w:r>
      <w:r w:rsidR="00686997" w:rsidRPr="00686997">
        <w:rPr>
          <w:sz w:val="28"/>
          <w:szCs w:val="28"/>
        </w:rPr>
        <w:t>0</w:t>
      </w:r>
      <w:r w:rsidR="00BC3235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тыс. рублей.</w:t>
      </w:r>
    </w:p>
    <w:p w:rsidR="00885AF9" w:rsidRPr="00483448" w:rsidRDefault="00885AF9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</w:t>
      </w:r>
      <w:r w:rsidRPr="008222F2">
        <w:rPr>
          <w:sz w:val="28"/>
          <w:szCs w:val="28"/>
        </w:rPr>
        <w:t>расходов</w:t>
      </w:r>
      <w:r w:rsidR="00E14331" w:rsidRPr="008222F2">
        <w:rPr>
          <w:sz w:val="28"/>
          <w:szCs w:val="28"/>
        </w:rPr>
        <w:t xml:space="preserve"> за</w:t>
      </w:r>
      <w:r w:rsidRPr="008222F2">
        <w:rPr>
          <w:sz w:val="28"/>
          <w:szCs w:val="28"/>
        </w:rPr>
        <w:t xml:space="preserve"> </w:t>
      </w:r>
      <w:r w:rsidR="002507B9" w:rsidRPr="008222F2">
        <w:rPr>
          <w:sz w:val="28"/>
          <w:szCs w:val="28"/>
          <w:lang w:val="en-US"/>
        </w:rPr>
        <w:t>I</w:t>
      </w:r>
      <w:r w:rsidR="002507B9" w:rsidRPr="008222F2">
        <w:rPr>
          <w:sz w:val="28"/>
          <w:szCs w:val="28"/>
        </w:rPr>
        <w:t xml:space="preserve"> квартал</w:t>
      </w:r>
      <w:r w:rsidR="002507B9">
        <w:rPr>
          <w:b/>
        </w:rPr>
        <w:t xml:space="preserve"> </w:t>
      </w:r>
      <w:r w:rsidR="008E71D6">
        <w:rPr>
          <w:sz w:val="28"/>
          <w:szCs w:val="28"/>
        </w:rPr>
        <w:t>2021</w:t>
      </w:r>
      <w:r w:rsidR="00B04317" w:rsidRPr="00483448">
        <w:rPr>
          <w:sz w:val="28"/>
          <w:szCs w:val="28"/>
        </w:rPr>
        <w:t xml:space="preserve"> года</w:t>
      </w:r>
      <w:r w:rsidRPr="00483448">
        <w:rPr>
          <w:sz w:val="28"/>
          <w:szCs w:val="28"/>
        </w:rPr>
        <w:t xml:space="preserve"> составило </w:t>
      </w:r>
      <w:r w:rsidR="008E71D6">
        <w:rPr>
          <w:sz w:val="28"/>
          <w:szCs w:val="28"/>
        </w:rPr>
        <w:t>565,7</w:t>
      </w:r>
      <w:r w:rsidRPr="00483448">
        <w:rPr>
          <w:sz w:val="28"/>
          <w:szCs w:val="28"/>
        </w:rPr>
        <w:t xml:space="preserve"> тыс. рублей или </w:t>
      </w:r>
      <w:r w:rsidR="008E71D6">
        <w:rPr>
          <w:sz w:val="28"/>
          <w:szCs w:val="28"/>
        </w:rPr>
        <w:t>25</w:t>
      </w:r>
      <w:r w:rsidR="00686997">
        <w:rPr>
          <w:sz w:val="28"/>
          <w:szCs w:val="28"/>
        </w:rPr>
        <w:t>,0</w:t>
      </w:r>
      <w:r w:rsidRPr="00483448">
        <w:rPr>
          <w:sz w:val="28"/>
          <w:szCs w:val="28"/>
        </w:rPr>
        <w:t xml:space="preserve"> % к уточненному плану года.</w:t>
      </w:r>
    </w:p>
    <w:p w:rsidR="00885AF9" w:rsidRPr="00483448" w:rsidRDefault="00885AF9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>е II.</w:t>
      </w:r>
      <w:r w:rsidR="00F156EC" w:rsidRPr="00483448">
        <w:rPr>
          <w:rFonts w:eastAsiaTheme="minorEastAsia"/>
          <w:b/>
          <w:sz w:val="28"/>
          <w:szCs w:val="28"/>
        </w:rPr>
        <w:t xml:space="preserve"> «</w:t>
      </w:r>
      <w:r w:rsidRPr="00483448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483448">
        <w:rPr>
          <w:rFonts w:eastAsiaTheme="minorEastAsia"/>
          <w:b/>
          <w:sz w:val="28"/>
          <w:szCs w:val="28"/>
        </w:rPr>
        <w:t>»</w:t>
      </w:r>
    </w:p>
    <w:p w:rsidR="00CA3336" w:rsidRPr="00483448" w:rsidRDefault="00CA3336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CA3336" w:rsidRPr="00483448" w:rsidRDefault="00CA3336" w:rsidP="00D213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 xml:space="preserve">Расходы по подпрограмме II. «Организация и обеспечение мероприятий в сфере гражданской обороны, защиты населения и территории района от чрезвычайных ситуаций» в рамках муниципальной программы </w:t>
      </w:r>
      <w:r w:rsidR="00C819F8">
        <w:rPr>
          <w:szCs w:val="28"/>
        </w:rPr>
        <w:t>«</w:t>
      </w:r>
      <w:r w:rsidR="00C819F8" w:rsidRPr="001E24F7">
        <w:rPr>
          <w:szCs w:val="28"/>
        </w:rPr>
        <w:t>Безопасность жизнедеятельности в Нижневартовском районе</w:t>
      </w:r>
      <w:r w:rsidR="00C819F8">
        <w:rPr>
          <w:szCs w:val="28"/>
        </w:rPr>
        <w:t>»</w:t>
      </w:r>
      <w:r w:rsidRPr="00483448">
        <w:rPr>
          <w:szCs w:val="28"/>
        </w:rPr>
        <w:t xml:space="preserve"> </w:t>
      </w:r>
      <w:r w:rsidR="00780492" w:rsidRPr="00483448">
        <w:rPr>
          <w:szCs w:val="28"/>
        </w:rPr>
        <w:t>утверждены на 01.0</w:t>
      </w:r>
      <w:r w:rsidR="009E20AD">
        <w:rPr>
          <w:szCs w:val="28"/>
        </w:rPr>
        <w:t>1</w:t>
      </w:r>
      <w:r w:rsidR="00C819F8">
        <w:rPr>
          <w:szCs w:val="28"/>
        </w:rPr>
        <w:t>.20</w:t>
      </w:r>
      <w:r w:rsidR="00440A68">
        <w:rPr>
          <w:szCs w:val="28"/>
        </w:rPr>
        <w:t>21</w:t>
      </w:r>
      <w:r w:rsidR="00A80C6F">
        <w:rPr>
          <w:szCs w:val="28"/>
        </w:rPr>
        <w:t xml:space="preserve"> </w:t>
      </w:r>
      <w:r w:rsidRPr="00483448">
        <w:rPr>
          <w:szCs w:val="28"/>
        </w:rPr>
        <w:t>год</w:t>
      </w:r>
      <w:r w:rsidR="00615F99" w:rsidRPr="00483448">
        <w:rPr>
          <w:szCs w:val="28"/>
        </w:rPr>
        <w:t>а</w:t>
      </w:r>
      <w:r w:rsidRPr="00483448">
        <w:rPr>
          <w:szCs w:val="28"/>
        </w:rPr>
        <w:t xml:space="preserve"> в сумме </w:t>
      </w:r>
      <w:r w:rsidR="00440A68">
        <w:rPr>
          <w:szCs w:val="28"/>
        </w:rPr>
        <w:t>4 072,9</w:t>
      </w:r>
      <w:r w:rsidRPr="00483448">
        <w:rPr>
          <w:szCs w:val="28"/>
        </w:rPr>
        <w:t xml:space="preserve"> тыс. рублей. </w:t>
      </w:r>
    </w:p>
    <w:p w:rsidR="000E1E67" w:rsidRPr="001749B6" w:rsidRDefault="00BC3235" w:rsidP="00D21332">
      <w:pPr>
        <w:suppressAutoHyphens/>
        <w:ind w:firstLine="709"/>
        <w:jc w:val="both"/>
        <w:rPr>
          <w:sz w:val="28"/>
          <w:szCs w:val="28"/>
        </w:rPr>
      </w:pPr>
      <w:r w:rsidRPr="001749B6">
        <w:rPr>
          <w:sz w:val="28"/>
          <w:szCs w:val="28"/>
        </w:rPr>
        <w:t>В первом квартале в подпрограмму изменения не вносились.</w:t>
      </w:r>
    </w:p>
    <w:p w:rsidR="00CA3336" w:rsidRPr="00483448" w:rsidRDefault="000E1E67" w:rsidP="00D21332">
      <w:pPr>
        <w:suppressAutoHyphens/>
        <w:ind w:firstLine="709"/>
        <w:jc w:val="both"/>
        <w:rPr>
          <w:sz w:val="28"/>
          <w:szCs w:val="28"/>
        </w:rPr>
      </w:pPr>
      <w:r w:rsidRPr="000E1E67">
        <w:rPr>
          <w:sz w:val="28"/>
          <w:szCs w:val="28"/>
        </w:rPr>
        <w:t xml:space="preserve"> </w:t>
      </w:r>
      <w:r w:rsidR="00CA3336" w:rsidRPr="00483448">
        <w:rPr>
          <w:sz w:val="28"/>
          <w:szCs w:val="28"/>
        </w:rPr>
        <w:t>Уточненная бюджетная роспись расходов по подпрограмме на 01.</w:t>
      </w:r>
      <w:r w:rsidR="00615F99" w:rsidRPr="00483448">
        <w:rPr>
          <w:sz w:val="28"/>
          <w:szCs w:val="28"/>
        </w:rPr>
        <w:t>0</w:t>
      </w:r>
      <w:r w:rsidR="009E20AD">
        <w:rPr>
          <w:sz w:val="28"/>
          <w:szCs w:val="28"/>
        </w:rPr>
        <w:t>4</w:t>
      </w:r>
      <w:r w:rsidR="00440A68">
        <w:rPr>
          <w:sz w:val="28"/>
          <w:szCs w:val="28"/>
        </w:rPr>
        <w:t>.2021</w:t>
      </w:r>
      <w:r w:rsidR="00CA3336" w:rsidRPr="00483448">
        <w:rPr>
          <w:sz w:val="28"/>
          <w:szCs w:val="28"/>
        </w:rPr>
        <w:t xml:space="preserve"> года составила </w:t>
      </w:r>
      <w:r w:rsidR="00440A68">
        <w:rPr>
          <w:sz w:val="28"/>
          <w:szCs w:val="28"/>
        </w:rPr>
        <w:t>4 072,9</w:t>
      </w:r>
      <w:r w:rsidR="00CA3336" w:rsidRPr="00483448">
        <w:rPr>
          <w:sz w:val="28"/>
          <w:szCs w:val="28"/>
        </w:rPr>
        <w:t xml:space="preserve"> тыс. рублей.</w:t>
      </w:r>
    </w:p>
    <w:p w:rsidR="00CA3336" w:rsidRPr="00483448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D12D85" w:rsidRPr="008222F2">
        <w:rPr>
          <w:sz w:val="28"/>
          <w:szCs w:val="28"/>
        </w:rPr>
        <w:t xml:space="preserve">за </w:t>
      </w:r>
      <w:r w:rsidR="00D12D85" w:rsidRPr="008222F2">
        <w:rPr>
          <w:sz w:val="28"/>
          <w:szCs w:val="28"/>
          <w:lang w:val="en-US"/>
        </w:rPr>
        <w:t>I</w:t>
      </w:r>
      <w:r w:rsidR="00D12D85" w:rsidRPr="008222F2">
        <w:rPr>
          <w:sz w:val="28"/>
          <w:szCs w:val="28"/>
        </w:rPr>
        <w:t xml:space="preserve"> квартал</w:t>
      </w:r>
      <w:r w:rsidR="00D12D85">
        <w:rPr>
          <w:b/>
        </w:rPr>
        <w:t xml:space="preserve"> </w:t>
      </w:r>
      <w:r w:rsidR="00D12D85">
        <w:rPr>
          <w:sz w:val="28"/>
          <w:szCs w:val="28"/>
        </w:rPr>
        <w:t>20</w:t>
      </w:r>
      <w:r w:rsidR="00440A68">
        <w:rPr>
          <w:sz w:val="28"/>
          <w:szCs w:val="28"/>
        </w:rPr>
        <w:t>21</w:t>
      </w:r>
      <w:r w:rsidR="00D12D85">
        <w:rPr>
          <w:sz w:val="28"/>
          <w:szCs w:val="28"/>
        </w:rPr>
        <w:t xml:space="preserve"> </w:t>
      </w:r>
      <w:r w:rsidR="00B04317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440A68">
        <w:rPr>
          <w:sz w:val="28"/>
          <w:szCs w:val="28"/>
        </w:rPr>
        <w:t>42 3</w:t>
      </w:r>
      <w:r w:rsidRPr="00483448">
        <w:rPr>
          <w:sz w:val="28"/>
          <w:szCs w:val="28"/>
        </w:rPr>
        <w:t xml:space="preserve"> тыс. рублей или </w:t>
      </w:r>
      <w:r w:rsidR="00440A68">
        <w:rPr>
          <w:sz w:val="28"/>
          <w:szCs w:val="28"/>
        </w:rPr>
        <w:t>1</w:t>
      </w:r>
      <w:r w:rsidR="000E1E67">
        <w:rPr>
          <w:sz w:val="28"/>
          <w:szCs w:val="28"/>
        </w:rPr>
        <w:t>,0</w:t>
      </w:r>
      <w:r w:rsidRPr="00483448">
        <w:rPr>
          <w:sz w:val="28"/>
          <w:szCs w:val="28"/>
        </w:rPr>
        <w:t xml:space="preserve"> % к уточненному плану года.</w:t>
      </w:r>
    </w:p>
    <w:p w:rsidR="00F156EC" w:rsidRPr="00483448" w:rsidRDefault="00F156EC" w:rsidP="008C7DEA">
      <w:pPr>
        <w:suppressAutoHyphens/>
        <w:ind w:firstLine="708"/>
        <w:jc w:val="both"/>
        <w:rPr>
          <w:sz w:val="28"/>
          <w:szCs w:val="28"/>
        </w:rPr>
      </w:pPr>
    </w:p>
    <w:p w:rsidR="00D70A4E" w:rsidRPr="00483448" w:rsidRDefault="008C7DEA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 xml:space="preserve">е III. </w:t>
      </w:r>
      <w:r w:rsidR="00F156EC" w:rsidRPr="00483448">
        <w:rPr>
          <w:rFonts w:eastAsiaTheme="minorEastAsia"/>
          <w:b/>
          <w:sz w:val="28"/>
          <w:szCs w:val="28"/>
        </w:rPr>
        <w:t>«</w:t>
      </w:r>
      <w:r w:rsidR="00D70A4E" w:rsidRPr="00483448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lastRenderedPageBreak/>
        <w:t>функций, возложенных на муниципальное казенное учреждение</w:t>
      </w:r>
    </w:p>
    <w:p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Нижневартовского района «Управление по делам гражданской</w:t>
      </w:r>
    </w:p>
    <w:p w:rsidR="00F156EC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483448">
        <w:rPr>
          <w:rFonts w:eastAsiaTheme="minorEastAsia"/>
          <w:b/>
          <w:sz w:val="28"/>
          <w:szCs w:val="28"/>
        </w:rPr>
        <w:t>»</w:t>
      </w:r>
    </w:p>
    <w:p w:rsidR="00D70A4E" w:rsidRPr="00483448" w:rsidRDefault="00D70A4E" w:rsidP="008C7DEA">
      <w:pPr>
        <w:suppressAutoHyphens/>
        <w:ind w:firstLine="708"/>
        <w:jc w:val="both"/>
        <w:rPr>
          <w:sz w:val="28"/>
          <w:szCs w:val="28"/>
        </w:rPr>
      </w:pPr>
    </w:p>
    <w:p w:rsidR="00D70A4E" w:rsidRPr="00483448" w:rsidRDefault="00D70A4E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>Расходы по подпрограмме III.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</w:r>
      <w:r w:rsidR="00162E2C" w:rsidRPr="00483448">
        <w:rPr>
          <w:szCs w:val="28"/>
        </w:rPr>
        <w:t>,</w:t>
      </w:r>
      <w:r w:rsidRPr="00483448">
        <w:rPr>
          <w:szCs w:val="28"/>
        </w:rPr>
        <w:t xml:space="preserve"> в рамках муниципальной программы </w:t>
      </w:r>
      <w:r w:rsidR="00D40D46">
        <w:rPr>
          <w:szCs w:val="28"/>
        </w:rPr>
        <w:t>«</w:t>
      </w:r>
      <w:r w:rsidR="00D40D46" w:rsidRPr="001E24F7">
        <w:rPr>
          <w:szCs w:val="28"/>
        </w:rPr>
        <w:t>Безопасность жизнедеятельности в Нижневартовском районе</w:t>
      </w:r>
      <w:r w:rsidR="00D40D46">
        <w:rPr>
          <w:szCs w:val="28"/>
        </w:rPr>
        <w:t>»</w:t>
      </w:r>
      <w:r w:rsidR="00D40D46" w:rsidRPr="00483448">
        <w:rPr>
          <w:szCs w:val="28"/>
        </w:rPr>
        <w:t xml:space="preserve"> утверждены на 01.0</w:t>
      </w:r>
      <w:r w:rsidR="007B61B1">
        <w:rPr>
          <w:szCs w:val="28"/>
        </w:rPr>
        <w:t>1</w:t>
      </w:r>
      <w:r w:rsidR="00D40D46">
        <w:rPr>
          <w:szCs w:val="28"/>
        </w:rPr>
        <w:t>.</w:t>
      </w:r>
      <w:r w:rsidR="00D40D46" w:rsidRPr="00731E94">
        <w:rPr>
          <w:szCs w:val="28"/>
        </w:rPr>
        <w:t>20</w:t>
      </w:r>
      <w:r w:rsidR="00440A68">
        <w:rPr>
          <w:szCs w:val="28"/>
        </w:rPr>
        <w:t>21</w:t>
      </w:r>
      <w:r w:rsidR="00D40D46" w:rsidRPr="00483448">
        <w:rPr>
          <w:szCs w:val="28"/>
        </w:rPr>
        <w:t xml:space="preserve"> года</w:t>
      </w:r>
      <w:r w:rsidRPr="00483448">
        <w:rPr>
          <w:szCs w:val="28"/>
        </w:rPr>
        <w:t xml:space="preserve"> в сумме </w:t>
      </w:r>
      <w:r w:rsidR="00440A68">
        <w:rPr>
          <w:szCs w:val="28"/>
        </w:rPr>
        <w:t>35 400,0</w:t>
      </w:r>
      <w:r w:rsidRPr="00483448">
        <w:rPr>
          <w:szCs w:val="28"/>
        </w:rPr>
        <w:t xml:space="preserve"> тыс. рублей. </w:t>
      </w:r>
    </w:p>
    <w:p w:rsidR="00CF0908" w:rsidRPr="00731E94" w:rsidRDefault="00BC3235" w:rsidP="00E16FDE">
      <w:pPr>
        <w:suppressAutoHyphens/>
        <w:ind w:firstLine="708"/>
        <w:jc w:val="both"/>
        <w:rPr>
          <w:sz w:val="28"/>
          <w:szCs w:val="28"/>
        </w:rPr>
      </w:pPr>
      <w:r w:rsidRPr="00731E94">
        <w:rPr>
          <w:sz w:val="28"/>
          <w:szCs w:val="28"/>
        </w:rPr>
        <w:t>В первом квартале в подпрограмму изменения не вносились.</w:t>
      </w:r>
    </w:p>
    <w:p w:rsidR="007B61B1" w:rsidRPr="00C726F9" w:rsidRDefault="007B61B1" w:rsidP="007B61B1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Уточненная бюджетная роспись расходов по подпрограмме на 01.0</w:t>
      </w:r>
      <w:r>
        <w:rPr>
          <w:sz w:val="28"/>
          <w:szCs w:val="28"/>
        </w:rPr>
        <w:t>4</w:t>
      </w:r>
      <w:r w:rsidR="00440A68">
        <w:rPr>
          <w:sz w:val="28"/>
          <w:szCs w:val="28"/>
        </w:rPr>
        <w:t>.2021</w:t>
      </w:r>
      <w:r w:rsidRPr="00483448">
        <w:rPr>
          <w:sz w:val="28"/>
          <w:szCs w:val="28"/>
        </w:rPr>
        <w:t xml:space="preserve"> года составила </w:t>
      </w:r>
      <w:r w:rsidR="00440A68">
        <w:rPr>
          <w:sz w:val="28"/>
          <w:szCs w:val="28"/>
        </w:rPr>
        <w:t>35 400,0</w:t>
      </w:r>
      <w:r w:rsidRPr="00483448">
        <w:rPr>
          <w:sz w:val="28"/>
          <w:szCs w:val="28"/>
        </w:rPr>
        <w:t xml:space="preserve"> тыс. рублей.</w:t>
      </w:r>
    </w:p>
    <w:p w:rsidR="00D70A4E" w:rsidRPr="00483448" w:rsidRDefault="00D70A4E" w:rsidP="00F6545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E16FDE" w:rsidRPr="008222F2">
        <w:rPr>
          <w:sz w:val="28"/>
          <w:szCs w:val="28"/>
        </w:rPr>
        <w:t xml:space="preserve">за </w:t>
      </w:r>
      <w:r w:rsidR="00E16FDE" w:rsidRPr="008222F2">
        <w:rPr>
          <w:sz w:val="28"/>
          <w:szCs w:val="28"/>
          <w:lang w:val="en-US"/>
        </w:rPr>
        <w:t>I</w:t>
      </w:r>
      <w:r w:rsidR="00E16FDE" w:rsidRPr="008222F2">
        <w:rPr>
          <w:sz w:val="28"/>
          <w:szCs w:val="28"/>
        </w:rPr>
        <w:t xml:space="preserve"> квартал</w:t>
      </w:r>
      <w:r w:rsidR="00E16FDE">
        <w:rPr>
          <w:b/>
        </w:rPr>
        <w:t xml:space="preserve"> </w:t>
      </w:r>
      <w:r w:rsidR="00E16FDE">
        <w:rPr>
          <w:sz w:val="28"/>
          <w:szCs w:val="28"/>
        </w:rPr>
        <w:t>20</w:t>
      </w:r>
      <w:r w:rsidR="00F65455">
        <w:rPr>
          <w:sz w:val="28"/>
          <w:szCs w:val="28"/>
        </w:rPr>
        <w:t>21</w:t>
      </w:r>
      <w:r w:rsidR="00E16FDE">
        <w:rPr>
          <w:sz w:val="28"/>
          <w:szCs w:val="28"/>
        </w:rPr>
        <w:t xml:space="preserve"> </w:t>
      </w:r>
      <w:r w:rsidR="006024E8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F65455">
        <w:rPr>
          <w:sz w:val="28"/>
          <w:szCs w:val="28"/>
        </w:rPr>
        <w:t>6 880,1</w:t>
      </w:r>
      <w:r w:rsidRPr="00483448">
        <w:rPr>
          <w:sz w:val="28"/>
          <w:szCs w:val="28"/>
        </w:rPr>
        <w:t xml:space="preserve"> тыс. рублей или </w:t>
      </w:r>
      <w:r w:rsidR="00F65455">
        <w:rPr>
          <w:sz w:val="28"/>
          <w:szCs w:val="28"/>
        </w:rPr>
        <w:t>19,4</w:t>
      </w:r>
      <w:r w:rsidR="00B62F0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:rsidR="008011B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F156E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видам расходов </w:t>
      </w:r>
      <w:r w:rsidR="00937F4D" w:rsidRPr="00937F4D">
        <w:rPr>
          <w:b/>
          <w:szCs w:val="28"/>
        </w:rPr>
        <w:t xml:space="preserve">за </w:t>
      </w:r>
      <w:r w:rsidR="00937F4D" w:rsidRPr="00937F4D">
        <w:rPr>
          <w:b/>
          <w:szCs w:val="28"/>
          <w:lang w:val="en-US"/>
        </w:rPr>
        <w:t>I</w:t>
      </w:r>
      <w:r w:rsidR="00937F4D" w:rsidRPr="00937F4D">
        <w:rPr>
          <w:b/>
          <w:szCs w:val="28"/>
        </w:rPr>
        <w:t xml:space="preserve"> квартал</w:t>
      </w:r>
      <w:r w:rsidR="00937F4D" w:rsidRPr="00937F4D">
        <w:rPr>
          <w:b/>
        </w:rPr>
        <w:t xml:space="preserve"> </w:t>
      </w:r>
      <w:r w:rsidR="00937F4D">
        <w:rPr>
          <w:b/>
        </w:rPr>
        <w:t>20</w:t>
      </w:r>
      <w:r w:rsidR="00F65455">
        <w:rPr>
          <w:b/>
        </w:rPr>
        <w:t>21</w:t>
      </w:r>
      <w:r w:rsidR="003446C6" w:rsidRPr="00483448">
        <w:rPr>
          <w:b/>
        </w:rPr>
        <w:t xml:space="preserve"> года</w:t>
      </w:r>
    </w:p>
    <w:p w:rsidR="0015703F" w:rsidRPr="00483448" w:rsidRDefault="0015703F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483448" w:rsidRPr="00483448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Код и наименование</w:t>
            </w: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План года</w:t>
            </w: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Исполнение</w:t>
            </w: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%</w:t>
            </w:r>
          </w:p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83448" w:rsidRPr="00483448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83448" w:rsidRPr="00483448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7B1" w:rsidRPr="00483448" w:rsidRDefault="002377B1" w:rsidP="009D16B0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7B1" w:rsidRPr="00483448" w:rsidRDefault="00741E22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643F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263,0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731E94" w:rsidRDefault="00113DAB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113DAB" w:rsidP="004D458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741E22">
              <w:rPr>
                <w:b/>
                <w:sz w:val="24"/>
                <w:szCs w:val="24"/>
              </w:rPr>
              <w:t>,0</w:t>
            </w:r>
          </w:p>
        </w:tc>
      </w:tr>
      <w:tr w:rsidR="00483448" w:rsidRPr="00483448" w:rsidTr="00A5049C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BC3235" w:rsidRDefault="00BC3235" w:rsidP="009D16B0">
            <w:pPr>
              <w:jc w:val="center"/>
              <w:rPr>
                <w:color w:val="00B050"/>
              </w:rPr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483448" w:rsidRDefault="00741E22" w:rsidP="00412E30">
            <w:pPr>
              <w:jc w:val="center"/>
            </w:pPr>
            <w:r>
              <w:t>2</w:t>
            </w:r>
            <w:r w:rsidR="00E70D7B">
              <w:t xml:space="preserve"> </w:t>
            </w:r>
            <w:r>
              <w:t>263,0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731E94" w:rsidRDefault="00113DAB" w:rsidP="00BC3235">
            <w:pPr>
              <w:jc w:val="center"/>
            </w:pPr>
            <w:r>
              <w:t>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483448" w:rsidRDefault="00113DAB" w:rsidP="00A5049C">
            <w:pPr>
              <w:jc w:val="center"/>
            </w:pPr>
            <w:r>
              <w:t>25</w:t>
            </w:r>
            <w:r w:rsidR="00741E22">
              <w:t>,0</w:t>
            </w:r>
          </w:p>
        </w:tc>
      </w:tr>
      <w:tr w:rsidR="00483448" w:rsidRPr="00483448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113DAB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4 072,9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113DAB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DB400C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</w:t>
            </w:r>
          </w:p>
        </w:tc>
      </w:tr>
      <w:tr w:rsidR="00483448" w:rsidRPr="00483448" w:rsidTr="009D16B0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483448" w:rsidRDefault="00BE0156" w:rsidP="000E6958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E0156" w:rsidRPr="00483448" w:rsidRDefault="00BC3235" w:rsidP="000E6958">
            <w:pPr>
              <w:jc w:val="center"/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483448" w:rsidRDefault="00113DAB" w:rsidP="000E6958">
            <w:pPr>
              <w:jc w:val="center"/>
            </w:pPr>
            <w:r>
              <w:t>4 072,9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483448" w:rsidRDefault="00113DAB" w:rsidP="000E6958">
            <w:pPr>
              <w:jc w:val="center"/>
            </w:pPr>
            <w:r>
              <w:t>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E0156" w:rsidRPr="00483448" w:rsidRDefault="00DB400C" w:rsidP="00DB400C">
            <w:r>
              <w:t xml:space="preserve">      1,0</w:t>
            </w:r>
          </w:p>
        </w:tc>
      </w:tr>
      <w:tr w:rsidR="00483448" w:rsidRPr="00483448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</w:t>
            </w:r>
            <w:r w:rsidRPr="00483448">
              <w:rPr>
                <w:b/>
                <w:lang w:val="en-US"/>
              </w:rPr>
              <w:t>I</w:t>
            </w:r>
            <w:r w:rsidRPr="00483448">
              <w:rPr>
                <w:b/>
              </w:rPr>
              <w:t>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113DAB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35 400,0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113DAB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6 880,1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77B1" w:rsidRPr="00483448" w:rsidRDefault="00113DAB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19,4</w:t>
            </w:r>
          </w:p>
        </w:tc>
      </w:tr>
      <w:tr w:rsidR="00483448" w:rsidRPr="00483448" w:rsidTr="00A5049C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5049C" w:rsidRPr="00483448" w:rsidRDefault="00A5049C" w:rsidP="009D16B0">
            <w:pPr>
              <w:jc w:val="center"/>
            </w:pPr>
            <w:r w:rsidRPr="0048344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483448" w:rsidRDefault="00113DAB" w:rsidP="00A5049C">
            <w:pPr>
              <w:jc w:val="center"/>
            </w:pPr>
            <w:r>
              <w:t>25 821,0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483448" w:rsidRDefault="00113DAB" w:rsidP="00113DAB">
            <w:pPr>
              <w:jc w:val="center"/>
            </w:pPr>
            <w:r>
              <w:t>5 249,1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49C" w:rsidRPr="00483448" w:rsidRDefault="00DB400C" w:rsidP="00A5049C">
            <w:pPr>
              <w:jc w:val="center"/>
            </w:pPr>
            <w:r>
              <w:t>20,3</w:t>
            </w:r>
          </w:p>
        </w:tc>
      </w:tr>
      <w:tr w:rsidR="00483448" w:rsidRPr="00483448" w:rsidTr="00A36B0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E34195" w:rsidP="00A36B00">
            <w:pPr>
              <w:jc w:val="center"/>
            </w:pPr>
            <w:r>
              <w:t>516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E34195" w:rsidP="00A36B00">
            <w:pPr>
              <w:jc w:val="center"/>
            </w:pPr>
            <w:r>
              <w:t>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DB400C" w:rsidP="00A36B00">
            <w:pPr>
              <w:jc w:val="center"/>
            </w:pPr>
            <w:r>
              <w:t>0,9</w:t>
            </w:r>
          </w:p>
        </w:tc>
      </w:tr>
      <w:tr w:rsidR="00483448" w:rsidRPr="00483448" w:rsidTr="00A36B00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0643FE" w:rsidP="00A36B00">
            <w:pPr>
              <w:jc w:val="center"/>
            </w:pPr>
            <w:r>
              <w:t>7 798,3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E34195" w:rsidP="008D6BFE">
            <w:pPr>
              <w:jc w:val="center"/>
            </w:pPr>
            <w:r>
              <w:t>1 331,2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DB400C" w:rsidP="00A36B00">
            <w:pPr>
              <w:jc w:val="center"/>
            </w:pPr>
            <w:r>
              <w:t>17,0</w:t>
            </w:r>
          </w:p>
        </w:tc>
      </w:tr>
      <w:tr w:rsidR="00483448" w:rsidRPr="00483448" w:rsidTr="00A36B0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6B00" w:rsidRPr="00483448" w:rsidRDefault="00A36B00" w:rsidP="009D16B0">
            <w:pPr>
              <w:jc w:val="center"/>
            </w:pPr>
            <w:r w:rsidRPr="00483448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E34195" w:rsidP="00A36B00">
            <w:pPr>
              <w:jc w:val="center"/>
            </w:pPr>
            <w:r>
              <w:t>1264,7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E34195" w:rsidP="008D6BFE">
            <w:pPr>
              <w:jc w:val="center"/>
            </w:pPr>
            <w:r>
              <w:t>292,3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6B00" w:rsidRPr="00483448" w:rsidRDefault="00DB400C" w:rsidP="008D6BFE">
            <w:pPr>
              <w:jc w:val="center"/>
            </w:pPr>
            <w:r>
              <w:t>23,1</w:t>
            </w:r>
          </w:p>
        </w:tc>
      </w:tr>
      <w:tr w:rsidR="004F1EC7" w:rsidRPr="00483448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  <w:r w:rsidRPr="00483448">
              <w:rPr>
                <w:b/>
                <w:bCs/>
              </w:rPr>
              <w:t>Всего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32B12" w:rsidRPr="00483448" w:rsidRDefault="00E3419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41 735,9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32B12" w:rsidRPr="00483448" w:rsidRDefault="00E3419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7 488,2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32B12" w:rsidRPr="00483448" w:rsidRDefault="00E3419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17,9</w:t>
            </w:r>
          </w:p>
        </w:tc>
      </w:tr>
    </w:tbl>
    <w:p w:rsidR="00141C97" w:rsidRDefault="00141C97" w:rsidP="00C420AB">
      <w:pPr>
        <w:suppressAutoHyphens/>
        <w:rPr>
          <w:b/>
          <w:bCs/>
          <w:sz w:val="28"/>
          <w:szCs w:val="28"/>
        </w:rPr>
      </w:pPr>
    </w:p>
    <w:p w:rsidR="00141C97" w:rsidRPr="00141C97" w:rsidRDefault="00141C97" w:rsidP="00141C97">
      <w:pPr>
        <w:suppressAutoHyphens/>
        <w:jc w:val="both"/>
        <w:rPr>
          <w:b/>
          <w:bCs/>
          <w:sz w:val="18"/>
          <w:szCs w:val="18"/>
        </w:rPr>
      </w:pPr>
      <w:r w:rsidRPr="00141C97">
        <w:rPr>
          <w:b/>
          <w:bCs/>
          <w:sz w:val="18"/>
          <w:szCs w:val="18"/>
        </w:rPr>
        <w:t>Исполнитель:</w:t>
      </w:r>
    </w:p>
    <w:p w:rsidR="00141C97" w:rsidRPr="00141C97" w:rsidRDefault="00141C97" w:rsidP="00141C97">
      <w:pPr>
        <w:suppressAutoHyphens/>
        <w:jc w:val="both"/>
        <w:rPr>
          <w:b/>
          <w:bCs/>
          <w:sz w:val="18"/>
          <w:szCs w:val="18"/>
        </w:rPr>
      </w:pPr>
      <w:r w:rsidRPr="00141C97">
        <w:rPr>
          <w:b/>
          <w:bCs/>
          <w:sz w:val="18"/>
          <w:szCs w:val="18"/>
        </w:rPr>
        <w:t>Экономист Скивская Ю.Д. тел.42-66-75</w:t>
      </w:r>
    </w:p>
    <w:sectPr w:rsidR="00141C97" w:rsidRPr="00141C97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4C3"/>
    <w:rsid w:val="00000A15"/>
    <w:rsid w:val="000101F4"/>
    <w:rsid w:val="00014F88"/>
    <w:rsid w:val="000179CC"/>
    <w:rsid w:val="00042724"/>
    <w:rsid w:val="00042D2E"/>
    <w:rsid w:val="00044B96"/>
    <w:rsid w:val="000455C6"/>
    <w:rsid w:val="00047226"/>
    <w:rsid w:val="000563DB"/>
    <w:rsid w:val="000610CB"/>
    <w:rsid w:val="000643FE"/>
    <w:rsid w:val="0006559F"/>
    <w:rsid w:val="00067592"/>
    <w:rsid w:val="00070554"/>
    <w:rsid w:val="00070FC5"/>
    <w:rsid w:val="00085785"/>
    <w:rsid w:val="000861B6"/>
    <w:rsid w:val="00096E5F"/>
    <w:rsid w:val="000A3988"/>
    <w:rsid w:val="000B5CF7"/>
    <w:rsid w:val="000B7D87"/>
    <w:rsid w:val="000C2046"/>
    <w:rsid w:val="000C6A6E"/>
    <w:rsid w:val="000D66E0"/>
    <w:rsid w:val="000E1B78"/>
    <w:rsid w:val="000E1E67"/>
    <w:rsid w:val="000F0F26"/>
    <w:rsid w:val="000F3694"/>
    <w:rsid w:val="00100176"/>
    <w:rsid w:val="00107DBC"/>
    <w:rsid w:val="0011258B"/>
    <w:rsid w:val="00113DAB"/>
    <w:rsid w:val="00117A74"/>
    <w:rsid w:val="00121995"/>
    <w:rsid w:val="00136BC4"/>
    <w:rsid w:val="00141C97"/>
    <w:rsid w:val="001427C5"/>
    <w:rsid w:val="001507E2"/>
    <w:rsid w:val="0015703F"/>
    <w:rsid w:val="00157D95"/>
    <w:rsid w:val="001604C9"/>
    <w:rsid w:val="00162E2C"/>
    <w:rsid w:val="00162F18"/>
    <w:rsid w:val="00163097"/>
    <w:rsid w:val="00165A3E"/>
    <w:rsid w:val="0016757C"/>
    <w:rsid w:val="00173677"/>
    <w:rsid w:val="00173F37"/>
    <w:rsid w:val="001749B6"/>
    <w:rsid w:val="0018096A"/>
    <w:rsid w:val="001953A6"/>
    <w:rsid w:val="001A16DC"/>
    <w:rsid w:val="001A4EA2"/>
    <w:rsid w:val="001A4FC7"/>
    <w:rsid w:val="001B264B"/>
    <w:rsid w:val="001B28CF"/>
    <w:rsid w:val="001B4296"/>
    <w:rsid w:val="001C3353"/>
    <w:rsid w:val="001C70F1"/>
    <w:rsid w:val="001C72FC"/>
    <w:rsid w:val="001D1504"/>
    <w:rsid w:val="001E24F7"/>
    <w:rsid w:val="001E546C"/>
    <w:rsid w:val="001E7D4D"/>
    <w:rsid w:val="001F76C2"/>
    <w:rsid w:val="002008BB"/>
    <w:rsid w:val="002031FF"/>
    <w:rsid w:val="00215A5C"/>
    <w:rsid w:val="002176B1"/>
    <w:rsid w:val="00226012"/>
    <w:rsid w:val="002352D3"/>
    <w:rsid w:val="002377A6"/>
    <w:rsid w:val="002377B1"/>
    <w:rsid w:val="00241663"/>
    <w:rsid w:val="0024424B"/>
    <w:rsid w:val="00245498"/>
    <w:rsid w:val="00245589"/>
    <w:rsid w:val="002507B9"/>
    <w:rsid w:val="00252540"/>
    <w:rsid w:val="00256E4D"/>
    <w:rsid w:val="00271E5A"/>
    <w:rsid w:val="0027518E"/>
    <w:rsid w:val="002800B8"/>
    <w:rsid w:val="002936E2"/>
    <w:rsid w:val="00295A0F"/>
    <w:rsid w:val="002978A5"/>
    <w:rsid w:val="002A1BBA"/>
    <w:rsid w:val="002A4CCC"/>
    <w:rsid w:val="002B1B7F"/>
    <w:rsid w:val="002B5D17"/>
    <w:rsid w:val="002D6497"/>
    <w:rsid w:val="002E1483"/>
    <w:rsid w:val="002E4D43"/>
    <w:rsid w:val="002E6D6E"/>
    <w:rsid w:val="002E77A1"/>
    <w:rsid w:val="002F3175"/>
    <w:rsid w:val="002F40E3"/>
    <w:rsid w:val="002F55BD"/>
    <w:rsid w:val="002F5DA0"/>
    <w:rsid w:val="003034BD"/>
    <w:rsid w:val="00303A3B"/>
    <w:rsid w:val="00313547"/>
    <w:rsid w:val="003158FB"/>
    <w:rsid w:val="003165BB"/>
    <w:rsid w:val="00316911"/>
    <w:rsid w:val="003171C0"/>
    <w:rsid w:val="0032533A"/>
    <w:rsid w:val="00325EAE"/>
    <w:rsid w:val="00330BCC"/>
    <w:rsid w:val="00334D0C"/>
    <w:rsid w:val="00337EA5"/>
    <w:rsid w:val="00342853"/>
    <w:rsid w:val="003446C6"/>
    <w:rsid w:val="00355B58"/>
    <w:rsid w:val="00361169"/>
    <w:rsid w:val="00366485"/>
    <w:rsid w:val="003668CC"/>
    <w:rsid w:val="00372D1E"/>
    <w:rsid w:val="00387DC5"/>
    <w:rsid w:val="00393C77"/>
    <w:rsid w:val="00394352"/>
    <w:rsid w:val="00395A56"/>
    <w:rsid w:val="003A0A05"/>
    <w:rsid w:val="003A7B97"/>
    <w:rsid w:val="003B0092"/>
    <w:rsid w:val="003B13B0"/>
    <w:rsid w:val="003B215A"/>
    <w:rsid w:val="003B2B7B"/>
    <w:rsid w:val="003B440C"/>
    <w:rsid w:val="003B559A"/>
    <w:rsid w:val="003D0510"/>
    <w:rsid w:val="003D36A1"/>
    <w:rsid w:val="003D4C13"/>
    <w:rsid w:val="003D6675"/>
    <w:rsid w:val="003E74F3"/>
    <w:rsid w:val="003F1932"/>
    <w:rsid w:val="003F2CB5"/>
    <w:rsid w:val="0040285F"/>
    <w:rsid w:val="00403684"/>
    <w:rsid w:val="0040402F"/>
    <w:rsid w:val="00412E30"/>
    <w:rsid w:val="00422629"/>
    <w:rsid w:val="004312B0"/>
    <w:rsid w:val="00431B21"/>
    <w:rsid w:val="00432091"/>
    <w:rsid w:val="00432B12"/>
    <w:rsid w:val="00437E23"/>
    <w:rsid w:val="00440A68"/>
    <w:rsid w:val="0044421D"/>
    <w:rsid w:val="00453E11"/>
    <w:rsid w:val="0045600B"/>
    <w:rsid w:val="004620F3"/>
    <w:rsid w:val="00464F62"/>
    <w:rsid w:val="004715AB"/>
    <w:rsid w:val="00475A1A"/>
    <w:rsid w:val="00483448"/>
    <w:rsid w:val="00486E83"/>
    <w:rsid w:val="00487DE0"/>
    <w:rsid w:val="004965AA"/>
    <w:rsid w:val="00497BDB"/>
    <w:rsid w:val="004A08B8"/>
    <w:rsid w:val="004A68A4"/>
    <w:rsid w:val="004A7407"/>
    <w:rsid w:val="004B1DC3"/>
    <w:rsid w:val="004B5B41"/>
    <w:rsid w:val="004B74BC"/>
    <w:rsid w:val="004D0C9F"/>
    <w:rsid w:val="004D458D"/>
    <w:rsid w:val="004D50AC"/>
    <w:rsid w:val="004E09AA"/>
    <w:rsid w:val="004F1EC7"/>
    <w:rsid w:val="004F2D6D"/>
    <w:rsid w:val="004F3336"/>
    <w:rsid w:val="00500FCE"/>
    <w:rsid w:val="00503639"/>
    <w:rsid w:val="00504BB3"/>
    <w:rsid w:val="0051019E"/>
    <w:rsid w:val="0051055B"/>
    <w:rsid w:val="00514EF7"/>
    <w:rsid w:val="00530428"/>
    <w:rsid w:val="00547865"/>
    <w:rsid w:val="00556FFA"/>
    <w:rsid w:val="00560E77"/>
    <w:rsid w:val="0056157C"/>
    <w:rsid w:val="005668DC"/>
    <w:rsid w:val="00570819"/>
    <w:rsid w:val="00575E73"/>
    <w:rsid w:val="00585DC6"/>
    <w:rsid w:val="0058765D"/>
    <w:rsid w:val="00592086"/>
    <w:rsid w:val="00596D56"/>
    <w:rsid w:val="005A3A40"/>
    <w:rsid w:val="005C0A4A"/>
    <w:rsid w:val="005D68CA"/>
    <w:rsid w:val="005E279C"/>
    <w:rsid w:val="005E387E"/>
    <w:rsid w:val="005F65C3"/>
    <w:rsid w:val="006024E8"/>
    <w:rsid w:val="00604CDB"/>
    <w:rsid w:val="006077D0"/>
    <w:rsid w:val="00612A9F"/>
    <w:rsid w:val="00615F99"/>
    <w:rsid w:val="0062020E"/>
    <w:rsid w:val="00622224"/>
    <w:rsid w:val="00633A3C"/>
    <w:rsid w:val="00642F1E"/>
    <w:rsid w:val="00643F32"/>
    <w:rsid w:val="00647552"/>
    <w:rsid w:val="0065112A"/>
    <w:rsid w:val="00663CF0"/>
    <w:rsid w:val="006666A2"/>
    <w:rsid w:val="00666E97"/>
    <w:rsid w:val="0067049C"/>
    <w:rsid w:val="0067588C"/>
    <w:rsid w:val="00676FB8"/>
    <w:rsid w:val="006848F2"/>
    <w:rsid w:val="00686997"/>
    <w:rsid w:val="00686FA4"/>
    <w:rsid w:val="006930EE"/>
    <w:rsid w:val="006A662A"/>
    <w:rsid w:val="006B17EE"/>
    <w:rsid w:val="006C135F"/>
    <w:rsid w:val="006C535C"/>
    <w:rsid w:val="006C6FA3"/>
    <w:rsid w:val="006E415A"/>
    <w:rsid w:val="006E5C03"/>
    <w:rsid w:val="006E7971"/>
    <w:rsid w:val="006F2474"/>
    <w:rsid w:val="00711197"/>
    <w:rsid w:val="007112CA"/>
    <w:rsid w:val="00711B8B"/>
    <w:rsid w:val="00716975"/>
    <w:rsid w:val="0072763C"/>
    <w:rsid w:val="007319D8"/>
    <w:rsid w:val="00731E94"/>
    <w:rsid w:val="007342A3"/>
    <w:rsid w:val="007345C5"/>
    <w:rsid w:val="00741E22"/>
    <w:rsid w:val="00742E92"/>
    <w:rsid w:val="00743FC6"/>
    <w:rsid w:val="007524E6"/>
    <w:rsid w:val="0075356B"/>
    <w:rsid w:val="00753628"/>
    <w:rsid w:val="0076645F"/>
    <w:rsid w:val="00770668"/>
    <w:rsid w:val="007744EB"/>
    <w:rsid w:val="007761BA"/>
    <w:rsid w:val="00780492"/>
    <w:rsid w:val="00785457"/>
    <w:rsid w:val="007854FD"/>
    <w:rsid w:val="00787802"/>
    <w:rsid w:val="007A09DF"/>
    <w:rsid w:val="007A1AF5"/>
    <w:rsid w:val="007B0E99"/>
    <w:rsid w:val="007B3138"/>
    <w:rsid w:val="007B41E3"/>
    <w:rsid w:val="007B61B1"/>
    <w:rsid w:val="007C1272"/>
    <w:rsid w:val="007C1C7E"/>
    <w:rsid w:val="007C22C4"/>
    <w:rsid w:val="007C54E4"/>
    <w:rsid w:val="007C60F1"/>
    <w:rsid w:val="007D4642"/>
    <w:rsid w:val="007F3C34"/>
    <w:rsid w:val="007F63E6"/>
    <w:rsid w:val="008002C3"/>
    <w:rsid w:val="008011BC"/>
    <w:rsid w:val="00806135"/>
    <w:rsid w:val="00806215"/>
    <w:rsid w:val="008217F6"/>
    <w:rsid w:val="008222F2"/>
    <w:rsid w:val="00857181"/>
    <w:rsid w:val="00863BD9"/>
    <w:rsid w:val="0087392A"/>
    <w:rsid w:val="00873AD6"/>
    <w:rsid w:val="008757AB"/>
    <w:rsid w:val="0087707B"/>
    <w:rsid w:val="00880CDB"/>
    <w:rsid w:val="00885818"/>
    <w:rsid w:val="00885AF9"/>
    <w:rsid w:val="00891706"/>
    <w:rsid w:val="0089285C"/>
    <w:rsid w:val="0089334D"/>
    <w:rsid w:val="00896C22"/>
    <w:rsid w:val="008A1063"/>
    <w:rsid w:val="008A6780"/>
    <w:rsid w:val="008B13F8"/>
    <w:rsid w:val="008B43E1"/>
    <w:rsid w:val="008B4E73"/>
    <w:rsid w:val="008B6899"/>
    <w:rsid w:val="008C0737"/>
    <w:rsid w:val="008C2286"/>
    <w:rsid w:val="008C7DEA"/>
    <w:rsid w:val="008D6BFE"/>
    <w:rsid w:val="008D7557"/>
    <w:rsid w:val="008E340C"/>
    <w:rsid w:val="008E71D6"/>
    <w:rsid w:val="008F1E30"/>
    <w:rsid w:val="008F60FD"/>
    <w:rsid w:val="00901798"/>
    <w:rsid w:val="00902A14"/>
    <w:rsid w:val="00904CBB"/>
    <w:rsid w:val="009053BC"/>
    <w:rsid w:val="009075B7"/>
    <w:rsid w:val="00910345"/>
    <w:rsid w:val="009114D9"/>
    <w:rsid w:val="00911EDC"/>
    <w:rsid w:val="00923743"/>
    <w:rsid w:val="00927028"/>
    <w:rsid w:val="00930410"/>
    <w:rsid w:val="00930B87"/>
    <w:rsid w:val="009317BD"/>
    <w:rsid w:val="00933AC6"/>
    <w:rsid w:val="00934708"/>
    <w:rsid w:val="00937F4D"/>
    <w:rsid w:val="0094036D"/>
    <w:rsid w:val="00946EE2"/>
    <w:rsid w:val="0095737F"/>
    <w:rsid w:val="00957B10"/>
    <w:rsid w:val="00962636"/>
    <w:rsid w:val="009738AC"/>
    <w:rsid w:val="00977737"/>
    <w:rsid w:val="009809EF"/>
    <w:rsid w:val="009954A5"/>
    <w:rsid w:val="00996AA6"/>
    <w:rsid w:val="009A1367"/>
    <w:rsid w:val="009A6739"/>
    <w:rsid w:val="009A6EE7"/>
    <w:rsid w:val="009A7A24"/>
    <w:rsid w:val="009B4382"/>
    <w:rsid w:val="009B5196"/>
    <w:rsid w:val="009D16B0"/>
    <w:rsid w:val="009D6172"/>
    <w:rsid w:val="009E0BE0"/>
    <w:rsid w:val="009E20AD"/>
    <w:rsid w:val="009E4638"/>
    <w:rsid w:val="009E5139"/>
    <w:rsid w:val="009E69B7"/>
    <w:rsid w:val="00A0032F"/>
    <w:rsid w:val="00A2137A"/>
    <w:rsid w:val="00A21917"/>
    <w:rsid w:val="00A3031E"/>
    <w:rsid w:val="00A32CE0"/>
    <w:rsid w:val="00A36B00"/>
    <w:rsid w:val="00A3765A"/>
    <w:rsid w:val="00A40CA3"/>
    <w:rsid w:val="00A5049C"/>
    <w:rsid w:val="00A51D55"/>
    <w:rsid w:val="00A528C1"/>
    <w:rsid w:val="00A53364"/>
    <w:rsid w:val="00A57249"/>
    <w:rsid w:val="00A746E7"/>
    <w:rsid w:val="00A75300"/>
    <w:rsid w:val="00A758F0"/>
    <w:rsid w:val="00A80C6F"/>
    <w:rsid w:val="00A901B1"/>
    <w:rsid w:val="00A94442"/>
    <w:rsid w:val="00AA52FB"/>
    <w:rsid w:val="00AB4026"/>
    <w:rsid w:val="00AC31B0"/>
    <w:rsid w:val="00AC6775"/>
    <w:rsid w:val="00AD76A7"/>
    <w:rsid w:val="00AE04FC"/>
    <w:rsid w:val="00AE555B"/>
    <w:rsid w:val="00AF0E1C"/>
    <w:rsid w:val="00AF6BFE"/>
    <w:rsid w:val="00B04317"/>
    <w:rsid w:val="00B050A4"/>
    <w:rsid w:val="00B0775A"/>
    <w:rsid w:val="00B437FB"/>
    <w:rsid w:val="00B46729"/>
    <w:rsid w:val="00B46900"/>
    <w:rsid w:val="00B51DFB"/>
    <w:rsid w:val="00B566B2"/>
    <w:rsid w:val="00B605C2"/>
    <w:rsid w:val="00B62F0E"/>
    <w:rsid w:val="00B63E4B"/>
    <w:rsid w:val="00B67697"/>
    <w:rsid w:val="00B70B07"/>
    <w:rsid w:val="00B75FCF"/>
    <w:rsid w:val="00B97D7A"/>
    <w:rsid w:val="00BA2B7C"/>
    <w:rsid w:val="00BA4225"/>
    <w:rsid w:val="00BA49CD"/>
    <w:rsid w:val="00BB0890"/>
    <w:rsid w:val="00BB2848"/>
    <w:rsid w:val="00BB54C3"/>
    <w:rsid w:val="00BB58F0"/>
    <w:rsid w:val="00BC1F46"/>
    <w:rsid w:val="00BC273F"/>
    <w:rsid w:val="00BC2CC2"/>
    <w:rsid w:val="00BC3235"/>
    <w:rsid w:val="00BC3919"/>
    <w:rsid w:val="00BD004A"/>
    <w:rsid w:val="00BD093B"/>
    <w:rsid w:val="00BD5487"/>
    <w:rsid w:val="00BE0156"/>
    <w:rsid w:val="00BF4AF0"/>
    <w:rsid w:val="00BF5128"/>
    <w:rsid w:val="00BF6F47"/>
    <w:rsid w:val="00C25BEB"/>
    <w:rsid w:val="00C2719C"/>
    <w:rsid w:val="00C35968"/>
    <w:rsid w:val="00C40567"/>
    <w:rsid w:val="00C420AB"/>
    <w:rsid w:val="00C467EC"/>
    <w:rsid w:val="00C501BD"/>
    <w:rsid w:val="00C53B08"/>
    <w:rsid w:val="00C71745"/>
    <w:rsid w:val="00C726F9"/>
    <w:rsid w:val="00C76E0E"/>
    <w:rsid w:val="00C819F8"/>
    <w:rsid w:val="00C823F5"/>
    <w:rsid w:val="00C8557D"/>
    <w:rsid w:val="00C90547"/>
    <w:rsid w:val="00C97226"/>
    <w:rsid w:val="00CA1DD3"/>
    <w:rsid w:val="00CA2061"/>
    <w:rsid w:val="00CA3336"/>
    <w:rsid w:val="00CC0EC5"/>
    <w:rsid w:val="00CD7A0C"/>
    <w:rsid w:val="00CE375C"/>
    <w:rsid w:val="00CE5D4B"/>
    <w:rsid w:val="00CE6F57"/>
    <w:rsid w:val="00CF0908"/>
    <w:rsid w:val="00CF1B75"/>
    <w:rsid w:val="00CF7E9B"/>
    <w:rsid w:val="00D00FD6"/>
    <w:rsid w:val="00D02577"/>
    <w:rsid w:val="00D03064"/>
    <w:rsid w:val="00D03989"/>
    <w:rsid w:val="00D03BE0"/>
    <w:rsid w:val="00D04517"/>
    <w:rsid w:val="00D07C33"/>
    <w:rsid w:val="00D101D7"/>
    <w:rsid w:val="00D12D85"/>
    <w:rsid w:val="00D21332"/>
    <w:rsid w:val="00D252E7"/>
    <w:rsid w:val="00D2632F"/>
    <w:rsid w:val="00D30DD8"/>
    <w:rsid w:val="00D316C2"/>
    <w:rsid w:val="00D34F72"/>
    <w:rsid w:val="00D361CA"/>
    <w:rsid w:val="00D40D46"/>
    <w:rsid w:val="00D40D4B"/>
    <w:rsid w:val="00D4508C"/>
    <w:rsid w:val="00D57319"/>
    <w:rsid w:val="00D64A8D"/>
    <w:rsid w:val="00D70A4E"/>
    <w:rsid w:val="00D759F8"/>
    <w:rsid w:val="00D8091C"/>
    <w:rsid w:val="00D83448"/>
    <w:rsid w:val="00D842E2"/>
    <w:rsid w:val="00D94E0C"/>
    <w:rsid w:val="00DA0184"/>
    <w:rsid w:val="00DA1490"/>
    <w:rsid w:val="00DA39DF"/>
    <w:rsid w:val="00DB1579"/>
    <w:rsid w:val="00DB400C"/>
    <w:rsid w:val="00DB478D"/>
    <w:rsid w:val="00DD2BF8"/>
    <w:rsid w:val="00DD337C"/>
    <w:rsid w:val="00DE0D1B"/>
    <w:rsid w:val="00DE2033"/>
    <w:rsid w:val="00DE5A23"/>
    <w:rsid w:val="00DE619F"/>
    <w:rsid w:val="00DE7365"/>
    <w:rsid w:val="00DF226D"/>
    <w:rsid w:val="00DF2BDF"/>
    <w:rsid w:val="00E14331"/>
    <w:rsid w:val="00E16FDE"/>
    <w:rsid w:val="00E17A3D"/>
    <w:rsid w:val="00E21AEF"/>
    <w:rsid w:val="00E3069A"/>
    <w:rsid w:val="00E34008"/>
    <w:rsid w:val="00E34195"/>
    <w:rsid w:val="00E35533"/>
    <w:rsid w:val="00E40CE5"/>
    <w:rsid w:val="00E475BD"/>
    <w:rsid w:val="00E54970"/>
    <w:rsid w:val="00E5510D"/>
    <w:rsid w:val="00E62B34"/>
    <w:rsid w:val="00E70D7B"/>
    <w:rsid w:val="00E70F12"/>
    <w:rsid w:val="00E7203A"/>
    <w:rsid w:val="00E7293B"/>
    <w:rsid w:val="00E76C14"/>
    <w:rsid w:val="00E8196A"/>
    <w:rsid w:val="00E870A4"/>
    <w:rsid w:val="00E93444"/>
    <w:rsid w:val="00E93E9A"/>
    <w:rsid w:val="00EA27E7"/>
    <w:rsid w:val="00EB4B78"/>
    <w:rsid w:val="00EC4430"/>
    <w:rsid w:val="00EC64DF"/>
    <w:rsid w:val="00EC7290"/>
    <w:rsid w:val="00ED19BC"/>
    <w:rsid w:val="00ED2274"/>
    <w:rsid w:val="00ED55C0"/>
    <w:rsid w:val="00ED65F4"/>
    <w:rsid w:val="00ED751C"/>
    <w:rsid w:val="00EE60A2"/>
    <w:rsid w:val="00F03AD2"/>
    <w:rsid w:val="00F130E9"/>
    <w:rsid w:val="00F146CD"/>
    <w:rsid w:val="00F156EC"/>
    <w:rsid w:val="00F203A9"/>
    <w:rsid w:val="00F21B24"/>
    <w:rsid w:val="00F240D8"/>
    <w:rsid w:val="00F25A65"/>
    <w:rsid w:val="00F331F6"/>
    <w:rsid w:val="00F4032D"/>
    <w:rsid w:val="00F40F03"/>
    <w:rsid w:val="00F46D86"/>
    <w:rsid w:val="00F51F58"/>
    <w:rsid w:val="00F62F90"/>
    <w:rsid w:val="00F65455"/>
    <w:rsid w:val="00F67E41"/>
    <w:rsid w:val="00F72235"/>
    <w:rsid w:val="00F747A7"/>
    <w:rsid w:val="00F7768B"/>
    <w:rsid w:val="00F85256"/>
    <w:rsid w:val="00F91763"/>
    <w:rsid w:val="00F94A0A"/>
    <w:rsid w:val="00FA5FEE"/>
    <w:rsid w:val="00FA6337"/>
    <w:rsid w:val="00FA73D7"/>
    <w:rsid w:val="00FB2013"/>
    <w:rsid w:val="00FB277E"/>
    <w:rsid w:val="00FB3A96"/>
    <w:rsid w:val="00FB4EA7"/>
    <w:rsid w:val="00FC5F41"/>
    <w:rsid w:val="00FC6DCA"/>
    <w:rsid w:val="00FD4D53"/>
    <w:rsid w:val="00FE0E36"/>
    <w:rsid w:val="00FF3E28"/>
    <w:rsid w:val="00FF456A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E368"/>
  <w15:docId w15:val="{6BC5BE50-9738-4C16-8232-DC6AA2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3E6FE-D979-48DB-9A2A-F8F952CA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маруся</dc:creator>
  <cp:lastModifiedBy>Пирогова Анастасия Евгеньевна</cp:lastModifiedBy>
  <cp:revision>3</cp:revision>
  <cp:lastPrinted>2021-04-02T11:44:00Z</cp:lastPrinted>
  <dcterms:created xsi:type="dcterms:W3CDTF">2021-05-13T11:42:00Z</dcterms:created>
  <dcterms:modified xsi:type="dcterms:W3CDTF">2021-05-13T11:44:00Z</dcterms:modified>
</cp:coreProperties>
</file>